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D4C62"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proofErr w:type="gramStart"/>
      <w:r>
        <w:rPr>
          <w:b/>
          <w:sz w:val="24"/>
        </w:rPr>
        <w:t>Código entrevista</w:t>
      </w:r>
      <w:proofErr w:type="gramEnd"/>
      <w:r>
        <w:rPr>
          <w:b/>
          <w:sz w:val="24"/>
        </w:rPr>
        <w:t xml:space="preserve">: ENTRE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Fecha (día/mes/año):</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Ciudad: Ucayali</w:t>
      </w:r>
    </w:p>
    <w:p w:rsidR="00AF4F07"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Interviewer: </w:t>
      </w:r>
      <w:r>
        <w:rPr>
          <w:b/>
          <w:i/>
          <w:color w:val="000000"/>
          <w:sz w:val="24"/>
        </w:rPr>
        <w:t xml:space="preserve">Quisiera que nos hablara de que tiene la institución de una visión de la región que quisiese cambiar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Con respecto a eso que esta mencionado, se ha ido trabajando en eso en diferentes talleres para identificar la visión, sin perder de vista lo que se quiere para la región de Ucayali, el desarrollo, enmarcado en eso. Se están desarrollando un montón de actividades para poder identificar esos objetivos y acciones estratégicas para poder llegar a esa visión que nos planteamos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Hay una visión que se quiere cambiar entonces, o es…?</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Claro que hay una visión, obviamente para poder enmarcar el desarrollo tiene que haber una visión, si no hay una visión no podemos enmarcar eso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Cuál era la visión anterior, recuerda?</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Claro que si, en los planes de desarrollo regional concertado existe una visión, que es una visión territorial, pero para esa nueva perspectiva se le está dando una visión más de competitiva, se le está dando una visión competitiva a nivel nacional.</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Para ser competitiva hay una serie de actividades que se tienen que desarrollar para poder lograr eso, competitivo con visión, con servicios básicos de calidad con aprovechamiento sostenible   de los recursos naturales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4"/>
        </w:rPr>
      </w:pPr>
      <w:r>
        <w:rPr>
          <w:b/>
          <w:color w:val="4F81BD"/>
          <w:sz w:val="24"/>
        </w:rPr>
        <w:t xml:space="preserve">Interviewer: </w:t>
      </w:r>
      <w:r>
        <w:rPr>
          <w:b/>
          <w:sz w:val="24"/>
        </w:rPr>
        <w:t>¿</w:t>
      </w:r>
      <w:r>
        <w:rPr>
          <w:b/>
          <w:i/>
          <w:sz w:val="24"/>
        </w:rPr>
        <w:t>Y por qué dice que sería conveniente hacer ese cambio? hacer esa modificación, en base a qué?</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En base a un diagnostico que se ha realizado la problemática, por ejemplo el tema de la reforestación, el tema de los conflictos sociales, el tema de la pobreza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Y cuáles son los pasos que usted cree que se deberían seguir para avanzar en el logro de esta visión?</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El primer paso y que se está dando es establecer los objetivos que se pueden alcanzar, plantear que objetivos, cuáles son los objetivos o la problemática de la región y en base a eso priorizarlos, porque también hay que tener en cuenta que las </w:t>
      </w:r>
      <w:r>
        <w:rPr>
          <w:sz w:val="24"/>
        </w:rPr>
        <w:lastRenderedPageBreak/>
        <w:t xml:space="preserve">problemáticas son múltiples pero los presupuestos no son lo suficiente para poder implementar estos costos, hay que priorizar esas múltiples problemáticas que existen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Interviewer: ¿</w:t>
      </w:r>
      <w:r>
        <w:rPr>
          <w:b/>
          <w:i/>
          <w:color w:val="000000"/>
          <w:sz w:val="24"/>
        </w:rPr>
        <w:t>En el taller es necesario hacer un proceso de priorización, en base a qué criterios se podría realizar este proceso de priorización de problemáticas o de indicadores más relevantes para considerar?</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A ver cómo te explico, te explico, a nivel nacional el ente gestor es el Centro de Planeamiento Nacional que es CEPLAN, Se ha probado una directiva el año pasado (2014) donde nos da unos lineamientos que debe contener para elaborar un plan para de desarrollo regional concertado y que todas las regiones o departamentos del Perú, se deben articular a ello.</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base a eso es que se ha iniciado el proceso de actualización del plan de desarrollo regional concertado de Ucayali. En qué consiste eso, estamos hablando que es un plan que va a enmarcar todo el departamento, las problemáticas, haciendo un diagnostico con un enfoque territorial y una vez que se ha tenido un diagnóstico, hay una metodología por parte de ese plan para calcular eso, en base a los indicadores y cuál sería la tendencia si no se hace nada. En el caso de la pobreza va a seguir aumentando, el tema de logros de aprendizaje, etc.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Una vez que se ha tenido eso, con ese análisis matemático podemos plantear cuales son los escenarios a cuestas, o sea que es lo que sucede. Para lograr esto, por ejemplo que está pasando aquí, por ejemplo el tema de la pobreza ahí me planteo un objetivo y así sucesivamente para las demás problemáticas y una vez que ya tengo esos objetivos, esos objetivos tienen que ser medibles con el tiempo y como los mido, a través de indicadores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4"/>
        </w:rPr>
      </w:pPr>
      <w:r>
        <w:rPr>
          <w:b/>
          <w:color w:val="4F81BD"/>
          <w:sz w:val="24"/>
        </w:rPr>
        <w:t xml:space="preserve">Interviewer: </w:t>
      </w:r>
      <w:r>
        <w:rPr>
          <w:b/>
          <w:sz w:val="24"/>
        </w:rPr>
        <w:t>¿</w:t>
      </w:r>
      <w:r>
        <w:rPr>
          <w:b/>
          <w:i/>
          <w:sz w:val="24"/>
        </w:rPr>
        <w:t xml:space="preserve">Pero tendría que haber una priorización de indicadores, no cierto?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Más que priorización, en este nivel del plan concertado, son indicadores regionales, más grandes, más macros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No tendría que haber una priorización de estos indicadores?</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No, no tendría por qué haber una priorización en el tema de indicadores porque todos los indicadores son que me permitan medir a ese objetivo son bienvenidos, porque a eso me va a permitir tener una evaluación de ese objetivo.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Una vez que se ha tenido esos objetivos con sus indicadores, se plantean que acciones yo realizo para cumplir con ese objetivo, en esas acciones es donde van a </w:t>
      </w:r>
      <w:r>
        <w:rPr>
          <w:sz w:val="24"/>
        </w:rPr>
        <w:lastRenderedPageBreak/>
        <w:t>verter un montón de acciones como territorio, no solamente estamos pensando cómo gobierno regional, sino con todos los actores de la sociedad civil, empresas privadas, etc. El gobierno regional va a dar una parte, hay múltiples responsabilidades acá, no solamente del gobierno regional sino de los actores externos, como ya les dije, las privadas.</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Se identifican todas las acciones ahí y cada acción tiene que haber un responsable, puede ser en este caso la Dirección de agricultura, el ARAU, la Cámara de Comercio también, los Frentes de Defensa, el mismo Ministerio.</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Una vez que hemos tenido todo este conjunto de acciones, que por decir, para un objetivo hemos tenido diez acciones estratégicas, de esas diez estratégicas no todas se va a poder hacerlas. Hay que priorizar, hay que ver cuál es el orden de prioridades o la ruta que vamos a seguir. Ahí si se ha sometido a consulta de los expertos para ver cuál es de mayor prioridad, ese es el criterio para dar una priorización a las acciones estratégicas, no a los indicadores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 Interviewer: </w:t>
      </w:r>
      <w:r>
        <w:rPr>
          <w:b/>
          <w:sz w:val="24"/>
        </w:rPr>
        <w:t>¿</w:t>
      </w:r>
      <w:r>
        <w:rPr>
          <w:b/>
          <w:i/>
          <w:sz w:val="24"/>
        </w:rPr>
        <w:t>Ya y también tomando en cuenta una visión especifica?</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Obviamente. Nos está direccionando es la visión. La visión se planteó al inicio, la visión es esta, tengo mis objetivos, tengo mis acciones, pero cual es primero que me van a ayudar a contribuir más rápido a mi visión. Ese es el criterio que se ha planteado a la gente por medio de votación y se ha ido ya viendo…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color w:val="000000"/>
          <w:sz w:val="24"/>
        </w:rPr>
      </w:pPr>
      <w:r>
        <w:rPr>
          <w:b/>
          <w:color w:val="4F81BD"/>
          <w:sz w:val="24"/>
        </w:rPr>
        <w:t xml:space="preserve">Interviewer: </w:t>
      </w:r>
      <w:r>
        <w:rPr>
          <w:b/>
          <w:sz w:val="24"/>
        </w:rPr>
        <w:t>¿</w:t>
      </w:r>
      <w:r>
        <w:rPr>
          <w:b/>
          <w:i/>
          <w:sz w:val="24"/>
        </w:rPr>
        <w:t>Y lograron los objetivos en el taller? Se logro lo que se esperaba?</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Se ha logrado de manera gruesa, pero eso ya se ha ido afinando juntamente con los de ese plan que son el gestor que nos han dado sus observaciones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 xml:space="preserve">Algo más que le gustaría agregar sobre el trabajo realizado en el taller, con respecto a la metodología empleada? </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Lo que no se tiene claro es la parte de componente ambiental de recursos naturales, no tenemos muchos indicadores, o sea, se pueden plantear indicadores pero no teníamos información estadística para poder hacer proyecciones con respecto a eso y plantear algunas alternativas ahí.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Interviewer: ¿</w:t>
      </w:r>
      <w:r>
        <w:rPr>
          <w:b/>
          <w:i/>
          <w:color w:val="000000"/>
          <w:sz w:val="24"/>
        </w:rPr>
        <w:t>Y de qué manera cree que se va a poder sobrellevar?</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La única manera que hemos tratado es de que la unidad competente que es el ARAU, el componente ambiental con esa información que ellos producen, elaborar una metodología o un protocolo de qué manera tienen que sistematizar esa información para que nos alimente a nosotros esos indicadores que se están planteando</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color w:val="000000"/>
          <w:sz w:val="24"/>
        </w:rPr>
      </w:pPr>
      <w:r>
        <w:rPr>
          <w:b/>
          <w:color w:val="4F81BD"/>
          <w:sz w:val="24"/>
        </w:rPr>
        <w:lastRenderedPageBreak/>
        <w:t xml:space="preserve">Interviewer: </w:t>
      </w:r>
      <w:r>
        <w:rPr>
          <w:b/>
          <w:i/>
          <w:color w:val="000000"/>
          <w:sz w:val="24"/>
        </w:rPr>
        <w:t>Esta pregunta tiene que ver más con el contexto de la región, ¿según su opinión cuales son los cambios más importantes en los últimos veinte años que ha habido en relacional uso de los suelos?</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Lo que se ha podido observar es el tema de bastante degradación de los suelos por la explotación de la madera, no ha habido un plan de aprovechamiento sostenible, ese es un problema que he visto, solamente en el aspecto ambiental.</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Creo que eso ha generado conflictos entre las comunidades nativas, porque ellas son las que han sido perjudicadas con su hábitat, con la extracción de la madera, para que hagan sus casas, para el tema de la pesca, creo que eso también ha hecho que se genere más pobreza en Ucayali y creo que </w:t>
      </w:r>
      <w:bookmarkStart w:id="0" w:name="_GoBack"/>
      <w:bookmarkEnd w:id="0"/>
      <w:r>
        <w:rPr>
          <w:sz w:val="24"/>
        </w:rPr>
        <w:t xml:space="preserve">eso ha sido que por inercia se eleve la tasa de pobreza, de desnutrición, etc.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Creo que es ahí donde se tiene que dar mayor énfasis o elaborar un plan especial para eso de manejo forestal sobre todo, y eso creo que es un problema ahorita que se está viendo a través de la nueva ley forestal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Interviewer:</w:t>
      </w:r>
      <w:r>
        <w:rPr>
          <w:b/>
          <w:sz w:val="24"/>
        </w:rPr>
        <w:t xml:space="preserve"> ¿</w:t>
      </w:r>
      <w:r>
        <w:rPr>
          <w:b/>
          <w:i/>
          <w:sz w:val="24"/>
        </w:rPr>
        <w:t>Cuáles cree usted que han sido las causas que han originado que se llegue a esa situación, de degradación del suelo y todo el encadenamiento de problemas?</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Por el mal uso…  no ha habido una planificación para aprovechar ese recurso, simplemente se le aprovecho, pero sin saber que es un recurso no renovable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r>
        <w:rPr>
          <w:b/>
          <w:sz w:val="24"/>
        </w:rPr>
        <w:t>: ¿</w:t>
      </w:r>
      <w:r>
        <w:rPr>
          <w:b/>
          <w:i/>
          <w:sz w:val="24"/>
        </w:rPr>
        <w:t>Habría alguna responsabilidad de parte de algunos actores?</w:t>
      </w:r>
      <w:r>
        <w:rPr>
          <w:b/>
          <w:color w:val="4F81BD"/>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Obviamente, el actor principal seria la sociedad civil y las instituciones públicas quienes tienen que plantear o plasmar en un plan, o en normativas etc., para que se aproveche de manera sostenible para que no se pierda en su totalidad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4"/>
        </w:rPr>
      </w:pPr>
      <w:r>
        <w:rPr>
          <w:b/>
          <w:color w:val="4F81BD"/>
          <w:sz w:val="24"/>
        </w:rPr>
        <w:t xml:space="preserve">Interviewer: </w:t>
      </w:r>
      <w:r>
        <w:rPr>
          <w:b/>
          <w:sz w:val="24"/>
        </w:rPr>
        <w:t>¿</w:t>
      </w:r>
      <w:r>
        <w:rPr>
          <w:b/>
          <w:i/>
          <w:sz w:val="24"/>
        </w:rPr>
        <w:t xml:space="preserve">Qué otras alternativas de soluciones complementarias se podrían establecer para tratar de solucionar este problema?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La única alternativa que se pudiera dar ahorita que ya están los suelos degradados es empezar proyectos de reforestación en las zonas más degradadas, pero sin perder de lado cuál es su aptitud de ese mudar, si es una aptitud para conservación, hay que hacer plantaciones forestales ahí, si es aptitud piscícola, también hay que aprovecharla, pero dependiendo la vocación del territorio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4"/>
        </w:rPr>
      </w:pPr>
      <w:r>
        <w:rPr>
          <w:b/>
          <w:color w:val="4F81BD"/>
          <w:sz w:val="24"/>
        </w:rPr>
        <w:t xml:space="preserve">Interviewer: </w:t>
      </w:r>
      <w:r>
        <w:rPr>
          <w:b/>
          <w:sz w:val="24"/>
        </w:rPr>
        <w:t>¿</w:t>
      </w:r>
      <w:r>
        <w:rPr>
          <w:b/>
          <w:i/>
          <w:sz w:val="24"/>
        </w:rPr>
        <w:t xml:space="preserve">Usted cree que ha habido otros recursos naturales que han sido afectados a partir de la degradación de los suelos por efectos de la explotación maderera?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lastRenderedPageBreak/>
        <w:t xml:space="preserve">ENTR: </w:t>
      </w:r>
      <w:r>
        <w:rPr>
          <w:color w:val="000000"/>
          <w:sz w:val="24"/>
        </w:rPr>
        <w:t>Yo creo que a través de eso se ha degradado toda la biodiversidad biológica, si estamos hablando de flora y fauna, los recursos mineros no sé si se habrán podido… desconozco esos índices</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Interviewer: </w:t>
      </w:r>
      <w:r>
        <w:rPr>
          <w:b/>
          <w:sz w:val="24"/>
        </w:rPr>
        <w:t>¿</w:t>
      </w:r>
      <w:r>
        <w:rPr>
          <w:b/>
          <w:i/>
          <w:sz w:val="24"/>
        </w:rPr>
        <w:t>Podría explicarnos un poco mas que es lo que usted ha observado que ha visto, con respecto a cómo ha afectado este problema medio ambiental a los medios de vida locales, a la población, a las actividades que realiza la población?</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b/>
          <w:color w:val="4F81BD"/>
          <w:sz w:val="24"/>
        </w:rPr>
        <w:t xml:space="preserve">ENTR: </w:t>
      </w:r>
      <w:r>
        <w:rPr>
          <w:color w:val="000000"/>
          <w:sz w:val="24"/>
        </w:rPr>
        <w:t>Es bien claro no, y creo que no es solamente en la región de Ucayali, porque por ejemplo a través de esa degradación de los bosques, porque si hay lluvias fuertes, hay deslizamientos y generan desastres. El tema también de la contaminación, el desabastecimiento para la seguridad alimentaria entre otros</w:t>
      </w:r>
      <w:r>
        <w:rPr>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4"/>
        </w:rPr>
      </w:pPr>
      <w:r>
        <w:rPr>
          <w:b/>
          <w:color w:val="4F81BD"/>
          <w:sz w:val="24"/>
        </w:rPr>
        <w:t xml:space="preserve">Interviewer: </w:t>
      </w:r>
      <w:r>
        <w:rPr>
          <w:b/>
          <w:sz w:val="24"/>
        </w:rPr>
        <w:t>¿</w:t>
      </w:r>
      <w:r>
        <w:rPr>
          <w:b/>
          <w:i/>
          <w:sz w:val="24"/>
        </w:rPr>
        <w:t xml:space="preserve">Y también puede afectar las actividades productivas de la población?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Obviamente a través de los deslizamientos, de las fuertes lluvias, de las erosiones que pueda haber, inundaciones en los cultivos en la parte productiva</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La ganadería, la pesca…?</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También porque se propagan más las enfermedades para los animales vacunos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4"/>
        </w:rPr>
      </w:pPr>
      <w:r>
        <w:rPr>
          <w:b/>
          <w:color w:val="4F81BD"/>
          <w:sz w:val="24"/>
        </w:rPr>
        <w:t xml:space="preserve">Interviewer: </w:t>
      </w:r>
      <w:r>
        <w:rPr>
          <w:b/>
          <w:i/>
          <w:sz w:val="24"/>
        </w:rPr>
        <w:t>Entonces lo que se ha podido ver es que ha habido una especie de disminución de la calidad de los recursos naturales, de la cantidad y también de la provisión de los recursos eco- sistémicos. ¿A qué causa se debe eso, acá en la región de Ucayali, a que se debe que haya disminuido la calidad y la provisión de los recursos eco- sistémicos en los últimos años?</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Lo que te estoy mencionando es mi punto de vista y mi percepción es que no ha habido un proyecto de recuperación eco sistémica  para proteger, por ponerte un ejemplo, no tenemos una buena calidad de agua que llegue a los domicilios porque no nos hemos preocupado por proteger una zona que nos va a abastecer o una fuente que nos abastece y generarle un proyecto de recuperación eco-sistémico  y también de que manera aportamos para que se mantenga esa cabecera, que al fin y al cabo nos va a beneficiar con el agua y ese es un  problema de raíz que no tenemos  una calidad en el tema de agua, eso es lo que nos ha afectado en todo esto del cambio climático, de la degradación de bosques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4"/>
        </w:rPr>
      </w:pPr>
      <w:r>
        <w:rPr>
          <w:b/>
          <w:color w:val="4F81BD"/>
          <w:sz w:val="24"/>
        </w:rPr>
        <w:lastRenderedPageBreak/>
        <w:t xml:space="preserve">Interviewer: </w:t>
      </w:r>
      <w:r>
        <w:rPr>
          <w:b/>
          <w:sz w:val="24"/>
        </w:rPr>
        <w:t>¿</w:t>
      </w:r>
      <w:r>
        <w:rPr>
          <w:b/>
          <w:i/>
          <w:sz w:val="24"/>
        </w:rPr>
        <w:t>Usted cree que hay algunos efectos negativos de los recursos naturales, relacionados con cómo afectan ciertos procesos del medio ambiente a la población? ¿Otros efectos negativos que haya podido observar?</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Básicamente eso es lo que he podido observar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4"/>
        </w:rPr>
      </w:pPr>
      <w:r>
        <w:rPr>
          <w:b/>
          <w:color w:val="4F81BD"/>
          <w:sz w:val="24"/>
        </w:rPr>
        <w:t xml:space="preserve">Interviewer: </w:t>
      </w:r>
      <w:r>
        <w:rPr>
          <w:b/>
          <w:sz w:val="24"/>
        </w:rPr>
        <w:t>¿</w:t>
      </w:r>
      <w:r>
        <w:rPr>
          <w:b/>
          <w:i/>
          <w:sz w:val="24"/>
        </w:rPr>
        <w:t>Ha habido intervenciones de parte de ONG o de parte del Estado, que hayan atendido los problemas que ha señalado?</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Esto no lo podría decir, quien le podría dar más información es la Gerencia del… el ARA, más detalles en intervenciones de proyectos eso lo ven directamente ellos, nosotros simplemente damos los lineamientos, los paraguas y juntamente con ellos lo ayudamos a desarrollar, hacia donde queremos ir y cuál es la visión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Pero digamos que en forma general, no conoce que iniciativas se han dado para atender esos problemas?</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Desconozco eso…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r>
        <w:rPr>
          <w:b/>
          <w:color w:val="4F81BD"/>
          <w:sz w:val="24"/>
        </w:rPr>
        <w:t xml:space="preserve">Interviewer: </w:t>
      </w:r>
      <w:r>
        <w:rPr>
          <w:b/>
          <w:sz w:val="24"/>
        </w:rPr>
        <w:t>¿</w:t>
      </w:r>
      <w:r>
        <w:rPr>
          <w:b/>
          <w:i/>
          <w:sz w:val="24"/>
        </w:rPr>
        <w:t>Algo que desee agregar?</w:t>
      </w:r>
      <w:r>
        <w:rPr>
          <w:i/>
          <w:color w:val="000000"/>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 xml:space="preserve">Simplemente que el producto que se está actualizando en este caso que es un instrumento de planificación, es un instrumento que nos va a permitir direccionar el desarrollo de Ucayali, el Plan de Desarrollo regional para que sea un instrumento que nos sirva para el desarrollo de la región de Ucayali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Interviewer: </w:t>
      </w:r>
      <w:r>
        <w:rPr>
          <w:b/>
          <w:i/>
          <w:color w:val="000000"/>
          <w:sz w:val="24"/>
        </w:rPr>
        <w:t>Le preguntaba por las intervenciones de ONG pero también por iniciativas del Estado, inclusive normativa, percepciones en cuanto a políticas que hayan funcionado en el pasado, de repente algunas políticas que no funcionaron en ese tema de la preservación del medio ambiente, de todo lo que tiene que ver con recursos ecosistémicos…</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ENTR: </w:t>
      </w:r>
      <w:r>
        <w:rPr>
          <w:sz w:val="24"/>
        </w:rPr>
        <w:t>De verdad que me vas a disculpar porque en este tema yo no estoy metido porque yo no soy ambiental, vemos cómo te digo el tema de planeamiento todo, tenemos los seis componentes, vemos social, infraestructura, económico y ambiental. Nosotros damos los lineamientos para de qué manera… quienes aportan en eso son los expertos cada uno en su dirección, si es ambiental, ambiental aporta, que son proyectos, que son políticas. Nosotros simplemente damos los lineamientos y en base a eso nosotros le vamos construyendo   con las opiniones de los expertos en cada uno de sus sectores</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Interviewer: </w:t>
      </w:r>
      <w:r>
        <w:rPr>
          <w:b/>
          <w:sz w:val="24"/>
        </w:rPr>
        <w:t>¿</w:t>
      </w:r>
      <w:r>
        <w:rPr>
          <w:b/>
          <w:i/>
          <w:color w:val="000000"/>
          <w:sz w:val="24"/>
        </w:rPr>
        <w:t xml:space="preserve">Algo que quiera agregar sobre la visión de desarrollo que se está construyendo fuera de la región de Ucayali?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lastRenderedPageBreak/>
        <w:t xml:space="preserve">ENTR: </w:t>
      </w:r>
      <w:r>
        <w:rPr>
          <w:sz w:val="24"/>
        </w:rPr>
        <w:t>Nada mas que es una visión concertadora, es una visión que se puede lograr hasta el 2.021</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Interviewer: </w:t>
      </w:r>
      <w:r>
        <w:rPr>
          <w:i/>
          <w:color w:val="000000"/>
          <w:sz w:val="24"/>
        </w:rPr>
        <w:t>Gracias</w:t>
      </w:r>
      <w:r>
        <w:rPr>
          <w:sz w:val="24"/>
        </w:rPr>
        <w:t xml:space="preserve"> </w:t>
      </w:r>
    </w:p>
    <w:p w:rsidR="00623F3D" w:rsidRDefault="00AF4F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w:t>
      </w:r>
    </w:p>
    <w:p w:rsidR="00623F3D" w:rsidRDefault="00623F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
    <w:sectPr w:rsidR="00623F3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MzezMDI1NjQ3M7NQ0lEKTi0uzszPAykwrAUAnP085SwAAAA="/>
  </w:docVars>
  <w:rsids>
    <w:rsidRoot w:val="00623F3D"/>
    <w:rsid w:val="00623F3D"/>
    <w:rsid w:val="00AF4F07"/>
    <w:rsid w:val="00ED4C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AC4A3"/>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mbria" w:eastAsia="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FootnoteText">
    <w:name w:val="footnote text"/>
    <w:basedOn w:val="Normal"/>
    <w:qFormat/>
    <w:pPr>
      <w:spacing w:after="0" w:line="240" w:lineRule="atLeast"/>
    </w:pPr>
    <w:rPr>
      <w:sz w:val="24"/>
    </w:rPr>
  </w:style>
  <w:style w:type="character" w:styleId="IntenseEmphasis">
    <w:name w:val="Intense Emphasis"/>
    <w:basedOn w:val="DefaultParagraphFont"/>
    <w:qFormat/>
    <w:rPr>
      <w:rFonts w:ascii="Arial Narrow" w:eastAsia="Arial Narrow" w:hAnsi="Arial Narrow"/>
      <w:b/>
      <w:i/>
      <w:color w:val="548DD4"/>
      <w:sz w:val="24"/>
    </w:rPr>
  </w:style>
  <w:style w:type="character" w:customStyle="1" w:styleId="TextonotapieCar">
    <w:name w:val="Texto nota pie Car"/>
    <w:basedOn w:val="DefaultParagraphFont"/>
    <w:qFormat/>
  </w:style>
  <w:style w:type="character" w:styleId="FootnoteReference">
    <w:name w:val="footnote reference"/>
    <w:basedOn w:val="DefaultParagraphFont"/>
    <w:qFormat/>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2119</Words>
  <Characters>11659</Characters>
  <Application>Microsoft Office Word</Application>
  <DocSecurity>0</DocSecurity>
  <Lines>97</Lines>
  <Paragraphs>27</Paragraphs>
  <ScaleCrop>false</ScaleCrop>
  <Company/>
  <LinksUpToDate>false</LinksUpToDate>
  <CharactersWithSpaces>13751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2020-11-09T03:54:00Z</dcterms:created>
  <dcterms:modified xsi:type="dcterms:W3CDTF">2020-11-21T01:04:00Z</dcterms:modified>
</cp:coreProperties>
</file>